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EB8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66CA907B" w14:textId="38B8158B" w:rsidR="004A55DB" w:rsidRPr="004A55DB" w:rsidRDefault="008772D0" w:rsidP="008772D0">
      <w:pPr>
        <w:shd w:val="clear" w:color="auto" w:fill="FFFFFF"/>
        <w:spacing w:after="150" w:line="240" w:lineRule="auto"/>
        <w:ind w:left="-83" w:firstLine="851"/>
        <w:jc w:val="center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>
        <w:rPr>
          <w:rFonts w:ascii="Arial" w:eastAsia="Times New Roman" w:hAnsi="Arial" w:cs="Arial"/>
          <w:b/>
          <w:bCs/>
          <w:color w:val="7B868F"/>
          <w:kern w:val="0"/>
          <w:sz w:val="24"/>
          <w:szCs w:val="24"/>
          <w:lang w:eastAsia="tr-TR"/>
          <w14:ligatures w14:val="none"/>
        </w:rPr>
        <w:t>DİREKLİ AYHAN ŞAHENK MESLEKİ VE TEKNİK ANADOLU LİSESİ MÜDÜRLÜĞÜNE</w:t>
      </w:r>
    </w:p>
    <w:p w14:paraId="0415A14B" w14:textId="38C43F40" w:rsidR="004A55DB" w:rsidRPr="004A55DB" w:rsidRDefault="004A55DB" w:rsidP="004A55DB">
      <w:pPr>
        <w:shd w:val="clear" w:color="auto" w:fill="FFFFFF"/>
        <w:spacing w:after="150" w:line="240" w:lineRule="auto"/>
        <w:ind w:firstLine="708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Okulunuz 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</w:t>
      </w:r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sınıfı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</w:t>
      </w:r>
      <w:proofErr w:type="spellStart"/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nolu</w:t>
      </w:r>
      <w:proofErr w:type="spellEnd"/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öğrencisi.................................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....................</w:t>
      </w:r>
      <w:r w:rsidR="005C4FBE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'nin 2024/ 2025 eğitim öğretim yılı </w:t>
      </w:r>
      <w:bookmarkStart w:id="0" w:name="_GoBack"/>
      <w:bookmarkEnd w:id="0"/>
      <w:r w:rsidR="008772D0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Şubat  2025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tarihinde </w:t>
      </w:r>
      <w:r w:rsidR="006D3FAF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başlayacak olan</w:t>
      </w: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 sorumluluk sınavlarına aşağıda belirtilen derslerden katılmasını istiyorum</w:t>
      </w:r>
      <w:r w:rsidR="00705059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</w:t>
      </w:r>
    </w:p>
    <w:p w14:paraId="4CD97D9B" w14:textId="77777777" w:rsidR="004A55DB" w:rsidRPr="004A55DB" w:rsidRDefault="004A55DB" w:rsidP="004A55DB">
      <w:pPr>
        <w:shd w:val="clear" w:color="auto" w:fill="FFFFFF"/>
        <w:spacing w:after="150"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Gereğini bilgilerinize arz ederiz.     </w:t>
      </w:r>
    </w:p>
    <w:p w14:paraId="4EB48876" w14:textId="3CA4A843" w:rsidR="004A55DB" w:rsidRPr="004A55DB" w:rsidRDefault="004A55DB" w:rsidP="004A55DB">
      <w:pPr>
        <w:shd w:val="clear" w:color="auto" w:fill="FFFFFF"/>
        <w:spacing w:line="240" w:lineRule="auto"/>
        <w:ind w:left="-83" w:firstLine="851"/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               </w:t>
      </w:r>
      <w:proofErr w:type="gramStart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.....</w:t>
      </w:r>
      <w:proofErr w:type="gramEnd"/>
      <w:r w:rsidRPr="004A55DB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/0</w:t>
      </w:r>
      <w:r w:rsidR="008772D0">
        <w:rPr>
          <w:rFonts w:ascii="Arial" w:eastAsia="Times New Roman" w:hAnsi="Arial" w:cs="Arial"/>
          <w:color w:val="7B868F"/>
          <w:kern w:val="0"/>
          <w:sz w:val="24"/>
          <w:szCs w:val="24"/>
          <w:lang w:eastAsia="tr-TR"/>
          <w14:ligatures w14:val="none"/>
        </w:rPr>
        <w:t>2/2025</w:t>
      </w:r>
    </w:p>
    <w:tbl>
      <w:tblPr>
        <w:tblW w:w="9251" w:type="dxa"/>
        <w:tblInd w:w="14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5291"/>
        <w:gridCol w:w="3414"/>
      </w:tblGrid>
      <w:tr w:rsidR="004A55DB" w:rsidRPr="004A55DB" w14:paraId="30A7CD71" w14:textId="77777777" w:rsidTr="004A55DB">
        <w:trPr>
          <w:trHeight w:val="631"/>
        </w:trPr>
        <w:tc>
          <w:tcPr>
            <w:tcW w:w="5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E3F8F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52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2533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Dersin Adı</w:t>
            </w:r>
          </w:p>
        </w:tc>
        <w:tc>
          <w:tcPr>
            <w:tcW w:w="341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EABF6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Sınıf Seviyesi (9-10-11-12)</w:t>
            </w:r>
          </w:p>
        </w:tc>
      </w:tr>
      <w:tr w:rsidR="004A55DB" w:rsidRPr="004A55DB" w14:paraId="322714CC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81300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1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1D784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C2AE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6BE5CDD0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559C2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2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4F11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1E68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5CDFAF88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9FAB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3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9B4DB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025E1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0C79FEDF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DC9D4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4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148031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8697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D76FF50" w14:textId="77777777" w:rsidTr="004A55DB">
        <w:trPr>
          <w:trHeight w:val="610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336670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5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ED9DB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87D2E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8418EA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2D8358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6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14944D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89EC7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4C04C0E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0ADCC9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7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C4DA5F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FA2FB3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  <w:tr w:rsidR="004A55DB" w:rsidRPr="004A55DB" w14:paraId="30F5EBFA" w14:textId="77777777" w:rsidTr="004A55DB">
        <w:trPr>
          <w:trHeight w:val="63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9B782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8</w:t>
            </w:r>
          </w:p>
        </w:tc>
        <w:tc>
          <w:tcPr>
            <w:tcW w:w="52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1E2A7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0CDDA" w14:textId="77777777" w:rsidR="004A55DB" w:rsidRPr="004A55DB" w:rsidRDefault="004A55DB" w:rsidP="004A55DB">
            <w:pPr>
              <w:spacing w:after="15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</w:pPr>
            <w:r w:rsidRPr="004A55D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tr-TR"/>
                <w14:ligatures w14:val="none"/>
              </w:rPr>
              <w:t> </w:t>
            </w:r>
          </w:p>
        </w:tc>
      </w:tr>
    </w:tbl>
    <w:p w14:paraId="656AB01B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</w:t>
      </w:r>
    </w:p>
    <w:p w14:paraId="48F2F74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2C05B8E9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</w:t>
      </w:r>
    </w:p>
    <w:p w14:paraId="7293931D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Adres:                                                                                                Veli:</w:t>
      </w:r>
    </w:p>
    <w:p w14:paraId="227FC2E3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                                                                                                          Ad:</w:t>
      </w:r>
    </w:p>
    <w:p w14:paraId="1A6441FA" w14:textId="77777777" w:rsidR="004A55DB" w:rsidRPr="004A55DB" w:rsidRDefault="004A55DB" w:rsidP="004A55DB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 xml:space="preserve">                                                                                                          </w:t>
      </w:r>
      <w:proofErr w:type="spellStart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Soyad</w:t>
      </w:r>
      <w:proofErr w:type="spellEnd"/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:</w:t>
      </w:r>
    </w:p>
    <w:p w14:paraId="1343E08D" w14:textId="77777777" w:rsidR="004A55DB" w:rsidRPr="004A55DB" w:rsidRDefault="004A55DB" w:rsidP="004A55DB">
      <w:pPr>
        <w:shd w:val="clear" w:color="auto" w:fill="FFFFFF"/>
        <w:spacing w:line="240" w:lineRule="auto"/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</w:pPr>
      <w:r w:rsidRPr="004A55DB">
        <w:rPr>
          <w:rFonts w:ascii="Arial" w:eastAsia="Times New Roman" w:hAnsi="Arial" w:cs="Arial"/>
          <w:color w:val="7B868F"/>
          <w:kern w:val="0"/>
          <w:sz w:val="21"/>
          <w:szCs w:val="21"/>
          <w:lang w:eastAsia="tr-TR"/>
          <w14:ligatures w14:val="none"/>
        </w:rPr>
        <w:t>Telefon:                                                                                             İmza:</w:t>
      </w:r>
    </w:p>
    <w:p w14:paraId="3F42E97C" w14:textId="77777777" w:rsidR="009D5E1A" w:rsidRDefault="009D5E1A"/>
    <w:sectPr w:rsidR="009D5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06E6"/>
    <w:rsid w:val="000306E6"/>
    <w:rsid w:val="000D3EFC"/>
    <w:rsid w:val="004A55DB"/>
    <w:rsid w:val="00571041"/>
    <w:rsid w:val="005C4FBE"/>
    <w:rsid w:val="006D3FAF"/>
    <w:rsid w:val="00705059"/>
    <w:rsid w:val="008772D0"/>
    <w:rsid w:val="008F48E9"/>
    <w:rsid w:val="009D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D146A"/>
  <w15:chartTrackingRefBased/>
  <w15:docId w15:val="{A4A84849-E6D8-4B2D-87BC-5C6EB7934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3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038566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3922">
          <w:marLeft w:val="-225"/>
          <w:marRight w:val="-225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51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0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2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FARİSOĞLU</cp:lastModifiedBy>
  <cp:revision>3</cp:revision>
  <dcterms:created xsi:type="dcterms:W3CDTF">2025-02-03T08:34:00Z</dcterms:created>
  <dcterms:modified xsi:type="dcterms:W3CDTF">2025-02-03T08:39:00Z</dcterms:modified>
</cp:coreProperties>
</file>